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1B" w:rsidRDefault="00E55B1B" w:rsidP="004A67E2">
      <w:pPr>
        <w:rPr>
          <w:sz w:val="28"/>
          <w:szCs w:val="28"/>
        </w:rPr>
      </w:pPr>
    </w:p>
    <w:p w:rsidR="008B0413" w:rsidRDefault="008B0413" w:rsidP="004A67E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Pr="008B0413">
        <w:rPr>
          <w:b/>
          <w:sz w:val="32"/>
          <w:szCs w:val="32"/>
          <w:highlight w:val="green"/>
        </w:rPr>
        <w:t>RAZPIS – UČITELJ SMUČANJA</w:t>
      </w:r>
    </w:p>
    <w:p w:rsidR="008B0413" w:rsidRPr="008B0413" w:rsidRDefault="008B0413" w:rsidP="004A67E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404F31" w:rsidRPr="000A046B" w:rsidRDefault="008B0413" w:rsidP="00404F31">
      <w:pPr>
        <w:spacing w:after="60" w:line="264" w:lineRule="auto"/>
        <w:rPr>
          <w:color w:val="000000" w:themeColor="text1"/>
        </w:rPr>
      </w:pPr>
      <w:r w:rsidRPr="008B0413">
        <w:rPr>
          <w:color w:val="000000" w:themeColor="text1"/>
          <w:sz w:val="28"/>
          <w:szCs w:val="28"/>
          <w:highlight w:val="green"/>
        </w:rPr>
        <w:t>TE</w:t>
      </w:r>
      <w:r w:rsidR="00404F31" w:rsidRPr="008B0413">
        <w:rPr>
          <w:color w:val="000000" w:themeColor="text1"/>
          <w:sz w:val="28"/>
          <w:szCs w:val="28"/>
          <w:highlight w:val="green"/>
        </w:rPr>
        <w:t>ČAJ USPOSABLJANJA ZA STROKOVNI NAZIV STROKOVNI DELAVEC 1, športno treniranje, SMUČANJE - ALPSKO</w:t>
      </w:r>
    </w:p>
    <w:p w:rsidR="00404F31" w:rsidRDefault="00404F31" w:rsidP="00404F31">
      <w:pPr>
        <w:spacing w:after="0" w:line="259" w:lineRule="auto"/>
      </w:pPr>
      <w:r>
        <w:t xml:space="preserve">Vsak učitelj smučanja naj bi praviloma bil član Smučarske zveze Slovenije, znotraj te pa tudi ZUTS Slovenije. Svoje članstvo izkazuje z Modro kartico - ZUTS, na kateri je jasno vidna tudi vrsta in stopnja njegove usposobljenosti. Posamezne stopnje se na področju smučanja tako z vidika vsebine kot tudi obsežnosti programa dopolnjujejo in nadgrajujejo, za delo na terenu pa so različno usposobljeni učitelji preko SZS-ZUTS Slovenije upravičeni do naslednjih uradnih licenc (uradne znamke), ki so nalepljene na hrbtni strani Modre kartice. Z uspešno opravljenim tečajem ter osebnim strokovnim nazivom prejmete strokovni naziv ter licenco – </w:t>
      </w:r>
      <w:r w:rsidRPr="00B55557">
        <w:rPr>
          <w:b/>
          <w:color w:val="044D6E"/>
        </w:rPr>
        <w:t>STROKOVNI DELAVEC 1, športno treniranje, SMUČANJE - ALPSKO</w:t>
      </w:r>
      <w:r>
        <w:t xml:space="preserve">, ter tako vstop v strokovni pedagoški svet alpskega smučanja za vse prihajajoče nazive. </w:t>
      </w:r>
    </w:p>
    <w:p w:rsidR="000A046B" w:rsidRDefault="00404F31" w:rsidP="000A046B">
      <w:pPr>
        <w:spacing w:after="214" w:line="259" w:lineRule="auto"/>
      </w:pPr>
      <w:r>
        <w:t xml:space="preserve"> </w:t>
      </w:r>
    </w:p>
    <w:p w:rsidR="00404F31" w:rsidRPr="00B525FF" w:rsidRDefault="00404F31" w:rsidP="000A046B">
      <w:pPr>
        <w:spacing w:after="214" w:line="259" w:lineRule="auto"/>
        <w:rPr>
          <w:b/>
        </w:rPr>
      </w:pPr>
      <w:r w:rsidRPr="000A046B">
        <w:rPr>
          <w:b/>
          <w:highlight w:val="green"/>
        </w:rPr>
        <w:t>1.</w:t>
      </w:r>
      <w:r w:rsidRPr="000A046B">
        <w:rPr>
          <w:rFonts w:ascii="Arial" w:eastAsia="Arial" w:hAnsi="Arial" w:cs="Arial"/>
          <w:b/>
          <w:highlight w:val="green"/>
        </w:rPr>
        <w:t xml:space="preserve"> </w:t>
      </w:r>
      <w:r w:rsidRPr="000A046B">
        <w:rPr>
          <w:b/>
          <w:highlight w:val="green"/>
        </w:rPr>
        <w:t>LICENCA ZUTS</w:t>
      </w:r>
      <w:r w:rsidRPr="00B525FF">
        <w:rPr>
          <w:b/>
        </w:rPr>
        <w:t xml:space="preserve"> </w:t>
      </w:r>
    </w:p>
    <w:p w:rsidR="000A046B" w:rsidRDefault="00404F31" w:rsidP="000A046B">
      <w:pPr>
        <w:spacing w:after="225"/>
        <w:ind w:left="-5" w:right="1568"/>
      </w:pPr>
      <w:r>
        <w:t>Veljavna izključno v slovenskem prostoru, do nje pa so upravičeni kandidati s strokovnim nazivom od STROKOVNI DELAVEC 1, športno treniranje, SMUČANJE - ALPSKO do Trener PRO. Pogoji za pridobitev so tudi aktivna udeležba na licenčnem seminarju in plačana članarina MK-ZUTS za tekočo sezono.</w:t>
      </w:r>
    </w:p>
    <w:p w:rsidR="00404F31" w:rsidRPr="000E7A79" w:rsidRDefault="00404F31" w:rsidP="000A046B">
      <w:pPr>
        <w:spacing w:after="225"/>
        <w:ind w:left="-5" w:right="1568"/>
        <w:rPr>
          <w:b/>
        </w:rPr>
      </w:pPr>
      <w:r w:rsidRPr="000E7A79">
        <w:rPr>
          <w:b/>
          <w:highlight w:val="green"/>
        </w:rPr>
        <w:t>2.</w:t>
      </w:r>
      <w:r w:rsidRPr="000E7A79">
        <w:rPr>
          <w:rFonts w:ascii="Arial" w:eastAsia="Arial" w:hAnsi="Arial" w:cs="Arial"/>
          <w:b/>
          <w:highlight w:val="green"/>
        </w:rPr>
        <w:t xml:space="preserve"> </w:t>
      </w:r>
      <w:r w:rsidRPr="000E7A79">
        <w:rPr>
          <w:b/>
          <w:highlight w:val="green"/>
        </w:rPr>
        <w:t>LICENCA IVSI (INTERNATIONALER VERBAND FÜR SKI INSTRUCTOR)</w:t>
      </w:r>
      <w:r w:rsidRPr="000E7A79">
        <w:rPr>
          <w:b/>
        </w:rPr>
        <w:t xml:space="preserve"> </w:t>
      </w:r>
    </w:p>
    <w:p w:rsidR="00CA12D8" w:rsidRDefault="00404F31" w:rsidP="00CA12D8">
      <w:pPr>
        <w:spacing w:after="254" w:line="302" w:lineRule="auto"/>
        <w:ind w:left="-5" w:right="1594"/>
      </w:pPr>
      <w:r>
        <w:t xml:space="preserve">Amaterska mednarodno veljavna licenca, do nje pa so upravičeni kandidati, kateri opravijo enega izmed sledečih pogojev: Tehnični IVSI modul, IVSI praksa(70 ur dela v ŠS ali OO) ali Modul Trener in kandidati s pridobljenimi višjimi nazivi strokovne usposobljenosti (npr. STROKOVNI DELAVEC 2, športno treniranje, SMUČANJE - ALPSKO) </w:t>
      </w:r>
    </w:p>
    <w:p w:rsidR="00404F31" w:rsidRPr="00CA12D8" w:rsidRDefault="00404F31" w:rsidP="00CA12D8">
      <w:pPr>
        <w:spacing w:after="254" w:line="302" w:lineRule="auto"/>
        <w:ind w:left="-5" w:right="1594"/>
        <w:rPr>
          <w:b/>
        </w:rPr>
      </w:pPr>
      <w:r w:rsidRPr="00CA12D8">
        <w:rPr>
          <w:b/>
          <w:highlight w:val="green"/>
        </w:rPr>
        <w:t>3.</w:t>
      </w:r>
      <w:r w:rsidRPr="00CA12D8">
        <w:rPr>
          <w:rFonts w:ascii="Arial" w:eastAsia="Arial" w:hAnsi="Arial" w:cs="Arial"/>
          <w:b/>
          <w:highlight w:val="green"/>
        </w:rPr>
        <w:t xml:space="preserve"> </w:t>
      </w:r>
      <w:r w:rsidRPr="00CA12D8">
        <w:rPr>
          <w:b/>
          <w:highlight w:val="green"/>
        </w:rPr>
        <w:t>LICENCA ISIA (INTERNATIONAL SKI INSTRUCTOR ASSOCIATION)</w:t>
      </w:r>
      <w:r w:rsidRPr="00CA12D8">
        <w:rPr>
          <w:b/>
          <w:color w:val="5DC7F8"/>
        </w:rPr>
        <w:t xml:space="preserve"> </w:t>
      </w:r>
    </w:p>
    <w:p w:rsidR="00404F31" w:rsidRDefault="00404F31" w:rsidP="00404F31">
      <w:pPr>
        <w:ind w:left="-5"/>
      </w:pPr>
      <w:r>
        <w:t>Profesionalna mednarodno veljavna licenca, do nje pa so upravičeni kandidati vsaj s strokovnim nazivom STROKOVNI DELAVEC 2, športno treniranje, SMUČANJE - ALPSKO pod pogojem, da aktivno sodelujejo na ISIA seminarjih.</w:t>
      </w:r>
    </w:p>
    <w:p w:rsidR="00404F31" w:rsidRDefault="00404F31" w:rsidP="00404F31">
      <w:pPr>
        <w:ind w:left="-5"/>
      </w:pPr>
      <w:r>
        <w:t xml:space="preserve"> </w:t>
      </w:r>
    </w:p>
    <w:tbl>
      <w:tblPr>
        <w:tblW w:w="8903" w:type="dxa"/>
        <w:tblInd w:w="31" w:type="dxa"/>
        <w:tblLayout w:type="fixed"/>
        <w:tblLook w:val="0400" w:firstRow="0" w:lastRow="0" w:firstColumn="0" w:lastColumn="0" w:noHBand="0" w:noVBand="1"/>
      </w:tblPr>
      <w:tblGrid>
        <w:gridCol w:w="8903"/>
      </w:tblGrid>
      <w:tr w:rsidR="00404F31" w:rsidTr="00B525FF">
        <w:trPr>
          <w:trHeight w:val="4000"/>
        </w:trPr>
        <w:tc>
          <w:tcPr>
            <w:tcW w:w="8903" w:type="dxa"/>
            <w:tcBorders>
              <w:top w:val="single" w:sz="8" w:space="0" w:color="93DAFB"/>
              <w:left w:val="single" w:sz="8" w:space="0" w:color="93DAFB"/>
              <w:bottom w:val="single" w:sz="8" w:space="0" w:color="93DAFB"/>
              <w:right w:val="single" w:sz="8" w:space="0" w:color="93DAFB"/>
            </w:tcBorders>
            <w:shd w:val="clear" w:color="auto" w:fill="92D050"/>
            <w:vAlign w:val="center"/>
          </w:tcPr>
          <w:p w:rsidR="00404F31" w:rsidRPr="00B525FF" w:rsidRDefault="00404F31" w:rsidP="00F1177D">
            <w:pPr>
              <w:spacing w:line="259" w:lineRule="auto"/>
              <w:ind w:left="257"/>
              <w:rPr>
                <w:sz w:val="36"/>
                <w:szCs w:val="36"/>
              </w:rPr>
            </w:pPr>
            <w:r>
              <w:lastRenderedPageBreak/>
              <w:t xml:space="preserve">         </w: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sz w:val="48"/>
                <w:szCs w:val="48"/>
              </w:rPr>
              <w:t xml:space="preserve"> </w:t>
            </w:r>
            <w:r w:rsidRPr="00B525FF">
              <w:rPr>
                <w:color w:val="044D6E"/>
                <w:sz w:val="48"/>
                <w:szCs w:val="48"/>
              </w:rPr>
              <w:t xml:space="preserve">STROKOVNI DELAVEC 1, </w:t>
            </w:r>
            <w:r w:rsidRPr="00B525FF">
              <w:rPr>
                <w:color w:val="044D6E"/>
                <w:sz w:val="36"/>
                <w:szCs w:val="36"/>
              </w:rPr>
              <w:t xml:space="preserve">športno treniranje, </w:t>
            </w:r>
            <w:r w:rsidRPr="00B525FF">
              <w:rPr>
                <w:sz w:val="36"/>
                <w:szCs w:val="36"/>
              </w:rPr>
              <w:t>SMUČANJE</w:t>
            </w:r>
            <w:r w:rsidRPr="00B525FF">
              <w:rPr>
                <w:color w:val="044D6E"/>
                <w:sz w:val="36"/>
                <w:szCs w:val="36"/>
              </w:rPr>
              <w:t xml:space="preserve"> - ALPSKO</w:t>
            </w:r>
          </w:p>
          <w:p w:rsidR="00404F31" w:rsidRPr="00B525FF" w:rsidRDefault="00404F31" w:rsidP="00F1177D">
            <w:pPr>
              <w:spacing w:line="259" w:lineRule="auto"/>
            </w:pPr>
          </w:p>
          <w:p w:rsidR="00404F31" w:rsidRPr="00B525FF" w:rsidRDefault="00404F31" w:rsidP="00404F31">
            <w:pPr>
              <w:numPr>
                <w:ilvl w:val="0"/>
                <w:numId w:val="2"/>
              </w:numPr>
              <w:spacing w:after="0" w:line="242" w:lineRule="auto"/>
              <w:rPr>
                <w:rFonts w:ascii="Verdana" w:eastAsia="Verdana" w:hAnsi="Verdana" w:cs="Verdana"/>
              </w:rPr>
            </w:pPr>
            <w:r w:rsidRPr="00B525FF">
              <w:rPr>
                <w:rFonts w:ascii="Verdana" w:eastAsia="Verdana" w:hAnsi="Verdana" w:cs="Verdana"/>
              </w:rPr>
              <w:t xml:space="preserve">na podlagi predloga </w:t>
            </w:r>
            <w:proofErr w:type="spellStart"/>
            <w:r w:rsidRPr="00B525FF">
              <w:rPr>
                <w:rFonts w:ascii="Verdana" w:eastAsia="Verdana" w:hAnsi="Verdana" w:cs="Verdana"/>
              </w:rPr>
              <w:t>Demonstratorske</w:t>
            </w:r>
            <w:proofErr w:type="spellEnd"/>
            <w:r w:rsidRPr="00B525FF">
              <w:rPr>
                <w:rFonts w:ascii="Verdana" w:eastAsia="Verdana" w:hAnsi="Verdana" w:cs="Verdana"/>
              </w:rPr>
              <w:t xml:space="preserve"> vrste ZUTS je </w:t>
            </w:r>
            <w:r w:rsidR="00CA12D8">
              <w:rPr>
                <w:rFonts w:ascii="Verdana" w:eastAsia="Verdana" w:hAnsi="Verdana" w:cs="Verdana"/>
              </w:rPr>
              <w:t>minimalno število prijavljenih 5</w:t>
            </w:r>
            <w:r w:rsidRPr="00B525FF">
              <w:rPr>
                <w:rFonts w:ascii="Verdana" w:eastAsia="Verdana" w:hAnsi="Verdana" w:cs="Verdana"/>
              </w:rPr>
              <w:t xml:space="preserve">,  skupina pa je omejena na največ 10 tečajnikov </w:t>
            </w:r>
          </w:p>
          <w:p w:rsidR="00404F31" w:rsidRPr="00B525FF" w:rsidRDefault="00404F31" w:rsidP="00F1177D">
            <w:pPr>
              <w:spacing w:after="19" w:line="259" w:lineRule="auto"/>
              <w:ind w:left="34"/>
              <w:jc w:val="center"/>
            </w:pPr>
            <w:r w:rsidRPr="00B525FF">
              <w:rPr>
                <w:rFonts w:ascii="Verdana" w:eastAsia="Verdana" w:hAnsi="Verdana" w:cs="Verdana"/>
              </w:rPr>
              <w:t xml:space="preserve"> </w:t>
            </w:r>
          </w:p>
          <w:p w:rsidR="00404F31" w:rsidRPr="00B525FF" w:rsidRDefault="00404F31" w:rsidP="00F1177D">
            <w:pPr>
              <w:spacing w:line="259" w:lineRule="auto"/>
              <w:ind w:right="38"/>
            </w:pPr>
            <w:r w:rsidRPr="00B525FF">
              <w:rPr>
                <w:rFonts w:ascii="Verdana" w:eastAsia="Verdana" w:hAnsi="Verdana" w:cs="Verdana"/>
              </w:rPr>
              <w:t>PREDAVANJA OBVEZNIH TEMELJNIH SPECIALNIH VSEBIN bodo potekala tekom tečaja.</w:t>
            </w:r>
          </w:p>
          <w:p w:rsidR="00404F31" w:rsidRPr="00B525FF" w:rsidRDefault="00404F31" w:rsidP="00F1177D">
            <w:pPr>
              <w:spacing w:after="19" w:line="259" w:lineRule="auto"/>
            </w:pPr>
            <w:r w:rsidRPr="00B525FF">
              <w:rPr>
                <w:rFonts w:ascii="Verdana" w:eastAsia="Verdana" w:hAnsi="Verdana" w:cs="Verdana"/>
              </w:rPr>
              <w:t xml:space="preserve"> </w:t>
            </w:r>
          </w:p>
          <w:p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  <w:r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  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              15.1.-19.1.2020 &amp; 29.1.-2.2.2020 (Golte</w:t>
            </w:r>
            <w:r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) </w:t>
            </w:r>
          </w:p>
          <w:p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</w:rPr>
            </w:pPr>
            <w:r w:rsidRPr="00B525FF">
              <w:rPr>
                <w:rFonts w:ascii="Verdana" w:eastAsia="Verdana" w:hAnsi="Verdana" w:cs="Verdana"/>
              </w:rPr>
              <w:t>Prijave potekajo na povezavah:</w:t>
            </w:r>
          </w:p>
          <w:p w:rsidR="00404F31" w:rsidRPr="00B525FF" w:rsidRDefault="00B525FF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  <w:hyperlink r:id="rId8" w:history="1">
              <w:r w:rsidRPr="00B525FF">
                <w:rPr>
                  <w:rStyle w:val="Hiperpovezava"/>
                  <w:rFonts w:ascii="Verdana" w:eastAsia="Verdana" w:hAnsi="Verdana" w:cs="Verdana"/>
                  <w:sz w:val="24"/>
                  <w:szCs w:val="24"/>
                </w:rPr>
                <w:t>www.belizajec.si</w:t>
              </w:r>
            </w:hyperlink>
            <w:r w:rsidRPr="00B525FF"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  <w:t xml:space="preserve">  </w:t>
            </w:r>
          </w:p>
          <w:p w:rsidR="00B525FF" w:rsidRDefault="00B525FF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  <w:r w:rsidRPr="00B525FF"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  <w:t>belizajec@gmail.com</w:t>
            </w:r>
          </w:p>
          <w:p w:rsidR="00404F31" w:rsidRDefault="00404F31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</w:p>
        </w:tc>
      </w:tr>
    </w:tbl>
    <w:p w:rsidR="000E7A79" w:rsidRDefault="000E7A79" w:rsidP="000E7A79">
      <w:pPr>
        <w:rPr>
          <w:b/>
          <w:highlight w:val="green"/>
          <w:lang w:eastAsia="sl-SI"/>
        </w:rPr>
      </w:pPr>
    </w:p>
    <w:p w:rsidR="000E7A79" w:rsidRPr="000E7A79" w:rsidRDefault="000E7A79" w:rsidP="000E7A79">
      <w:pPr>
        <w:rPr>
          <w:b/>
          <w:lang w:eastAsia="sl-SI"/>
        </w:rPr>
      </w:pPr>
      <w:r w:rsidRPr="000E7A79">
        <w:rPr>
          <w:b/>
          <w:highlight w:val="green"/>
          <w:lang w:eastAsia="sl-SI"/>
        </w:rPr>
        <w:t>PRIJAVE NA KADROVSKI TEČAJ PO RAZPISNIH POGOJIH</w:t>
      </w:r>
    </w:p>
    <w:p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 xml:space="preserve">kandidat mora biti v letu prijave star najmanj 18 let, </w:t>
      </w:r>
    </w:p>
    <w:p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 xml:space="preserve">kandidat mora imeti osvojeno ustrezno znanje osnov smučarske tehnike, </w:t>
      </w:r>
    </w:p>
    <w:p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>kandidat mora pri</w:t>
      </w:r>
      <w:r w:rsidR="00B525FF">
        <w:t xml:space="preserve">javnico izpolniti in poslati na </w:t>
      </w:r>
      <w:hyperlink r:id="rId9" w:history="1">
        <w:r w:rsidR="00B525FF" w:rsidRPr="002D3CEC">
          <w:rPr>
            <w:rStyle w:val="Hiperpovezava"/>
          </w:rPr>
          <w:t>belizajec@gmail.com</w:t>
        </w:r>
      </w:hyperlink>
      <w:r w:rsidR="00B525FF">
        <w:t xml:space="preserve"> </w:t>
      </w:r>
      <w:r>
        <w:rPr>
          <w:color w:val="0097B8"/>
        </w:rPr>
        <w:t xml:space="preserve"> </w:t>
      </w:r>
      <w:r>
        <w:t>oziroma jo izpolniti na samem tečaju</w:t>
      </w:r>
    </w:p>
    <w:p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 xml:space="preserve">kandidat ob pristopu na tečaj prejme obrazec – Poročilo o poteku tečaja in opravljenih obveznostih, ki ga hrani in nosi s seboj na izpitne obveznosti do konca tečaja. </w:t>
      </w:r>
    </w:p>
    <w:p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>kandidat prejme diplomo po uspešno zaključeni maturi ali strokovni poklicni maturi.</w:t>
      </w:r>
    </w:p>
    <w:p w:rsidR="00404F31" w:rsidRDefault="00404F31" w:rsidP="00404F31">
      <w:pPr>
        <w:spacing w:after="0" w:line="259" w:lineRule="auto"/>
      </w:pPr>
    </w:p>
    <w:p w:rsidR="00404F31" w:rsidRDefault="00404F31" w:rsidP="00404F31">
      <w:pPr>
        <w:ind w:left="-5"/>
      </w:pPr>
      <w:r>
        <w:t xml:space="preserve">V primeru, da je kandidat bivši tekmovalec FIS programa, nam to sporočite na e-mail. </w:t>
      </w:r>
    </w:p>
    <w:p w:rsidR="00404F31" w:rsidRPr="00CA12D8" w:rsidRDefault="00404F31" w:rsidP="00CA12D8">
      <w:pPr>
        <w:spacing w:after="182" w:line="259" w:lineRule="auto"/>
        <w:rPr>
          <w:b/>
        </w:rPr>
      </w:pPr>
      <w:r>
        <w:t xml:space="preserve"> </w:t>
      </w:r>
      <w:r w:rsidRPr="00CA12D8">
        <w:rPr>
          <w:b/>
          <w:highlight w:val="green"/>
        </w:rPr>
        <w:t>UDELEŽBA NA TEORETIČNEM IN PRAKTIČNEM DELU TEČAJA</w:t>
      </w:r>
      <w:r w:rsidRPr="00CA12D8">
        <w:rPr>
          <w:b/>
        </w:rPr>
        <w:t xml:space="preserve"> </w:t>
      </w:r>
    </w:p>
    <w:p w:rsidR="00404F31" w:rsidRDefault="00404F31" w:rsidP="00404F31">
      <w:pPr>
        <w:numPr>
          <w:ilvl w:val="0"/>
          <w:numId w:val="4"/>
        </w:numPr>
        <w:spacing w:after="4" w:line="249" w:lineRule="auto"/>
      </w:pPr>
      <w:r>
        <w:t>teoretična predavanja specialnih vsebin za kandidate STROKOVNI DELAVEC 1, športno treniranje, SMUČANJE - ALPSKO bodo potekala v okviru pr</w:t>
      </w:r>
      <w:r w:rsidR="00B525FF">
        <w:t xml:space="preserve">aktičnega dela tečaja na </w:t>
      </w:r>
      <w:proofErr w:type="spellStart"/>
      <w:r w:rsidR="00B525FF">
        <w:t>Golteh</w:t>
      </w:r>
      <w:proofErr w:type="spellEnd"/>
      <w:r>
        <w:t xml:space="preserve">, </w:t>
      </w:r>
    </w:p>
    <w:p w:rsidR="00404F31" w:rsidRDefault="00404F31" w:rsidP="00404F31">
      <w:pPr>
        <w:numPr>
          <w:ilvl w:val="0"/>
          <w:numId w:val="4"/>
        </w:numPr>
        <w:spacing w:after="4" w:line="249" w:lineRule="auto"/>
      </w:pPr>
      <w:r>
        <w:t xml:space="preserve">gradivo prejme tečajnik na prvem predavanju specialnih vsebin kadrovskega tečaja in jo obvezno nosi na predavanja, razen gradiv splošnih vsebin, </w:t>
      </w:r>
    </w:p>
    <w:p w:rsidR="00404F31" w:rsidRDefault="00404F31" w:rsidP="00404F31">
      <w:pPr>
        <w:numPr>
          <w:ilvl w:val="0"/>
          <w:numId w:val="4"/>
        </w:numPr>
        <w:spacing w:after="108" w:line="249" w:lineRule="auto"/>
      </w:pPr>
      <w:r>
        <w:lastRenderedPageBreak/>
        <w:t xml:space="preserve">praktično usposabljanje - 10 dni dela na snegu pod vodstvom demonstratorja, </w:t>
      </w:r>
    </w:p>
    <w:p w:rsidR="000E7A79" w:rsidRDefault="00404F31" w:rsidP="00404F31">
      <w:pPr>
        <w:numPr>
          <w:ilvl w:val="0"/>
          <w:numId w:val="4"/>
        </w:numPr>
        <w:spacing w:after="289" w:line="249" w:lineRule="auto"/>
        <w:ind w:left="-5"/>
      </w:pPr>
      <w:r>
        <w:t xml:space="preserve">vključene strokovne teme: </w:t>
      </w:r>
      <w:proofErr w:type="spellStart"/>
      <w:r>
        <w:t>videoanalize</w:t>
      </w:r>
      <w:proofErr w:type="spellEnd"/>
      <w:r>
        <w:t>, tehnika in metodika alpskega smučanja, smučarska oprema in njena priprava, zgodovina alpskega smučanja, specialna didaktika, osnovna telesna priprava na alpsko smučanje, red in varnost na smučišču, kodeks etike učiteljev smučanja.</w:t>
      </w:r>
    </w:p>
    <w:p w:rsidR="00404F31" w:rsidRPr="000E7A79" w:rsidRDefault="00404F31" w:rsidP="00404F31">
      <w:pPr>
        <w:numPr>
          <w:ilvl w:val="0"/>
          <w:numId w:val="4"/>
        </w:numPr>
        <w:spacing w:after="289" w:line="249" w:lineRule="auto"/>
        <w:ind w:left="-5"/>
        <w:rPr>
          <w:b/>
          <w:highlight w:val="green"/>
        </w:rPr>
      </w:pPr>
      <w:r w:rsidRPr="000E7A79">
        <w:rPr>
          <w:b/>
          <w:highlight w:val="green"/>
        </w:rPr>
        <w:t xml:space="preserve">POGOJI DOKONČANJA </w:t>
      </w:r>
    </w:p>
    <w:p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teoretični del iz specialnih in splošnih vsebin (iz vsebin, ki so navedene v predmetniku), </w:t>
      </w:r>
    </w:p>
    <w:p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praktični del (iz vsebin, ki so navedene v predmetniku), </w:t>
      </w:r>
    </w:p>
    <w:p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nastop pred vrsto (skladno s Pravilnikom o organizaciji in poteku tečajev usposabljanja pri ZUTS Slovenije), </w:t>
      </w:r>
    </w:p>
    <w:p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pedagoška praksa (skladno s Pravilnikom o organizaciji in poteku tečajev usposabljanja pri ZUTS Slovenije), </w:t>
      </w:r>
    </w:p>
    <w:p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100% </w:t>
      </w:r>
      <w:r w:rsidR="00CA12D8">
        <w:t xml:space="preserve">prisotnost na praktičnem </w:t>
      </w:r>
      <w:r>
        <w:t xml:space="preserve"> delu tečaja in specialnih predavanjih na praktičnem delu</w:t>
      </w:r>
    </w:p>
    <w:p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splošna predavanja, ki potekajo na Smučarski zvezi Slovenije, </w:t>
      </w:r>
    </w:p>
    <w:p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seminarska naloga (navodila se dobijo na praktičnem delu tečaja).  </w:t>
      </w:r>
    </w:p>
    <w:p w:rsidR="00404F31" w:rsidRDefault="00404F31" w:rsidP="00404F31">
      <w:pPr>
        <w:ind w:left="143"/>
      </w:pPr>
    </w:p>
    <w:p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usposabljanja pri ZUTS Slovenije; kandidati morajo usposabljanje zaključiti najkasneje v roku treh (3) let od zadnjega dne tečaja usposabljanja, posamezen izpit pa lahko opravljajo največ tri (3) krat. </w:t>
      </w:r>
    </w:p>
    <w:p w:rsidR="000E7A79" w:rsidRDefault="000E7A79" w:rsidP="000E7A79">
      <w:pPr>
        <w:spacing w:after="181" w:line="259" w:lineRule="auto"/>
        <w:ind w:left="143"/>
      </w:pPr>
    </w:p>
    <w:p w:rsidR="00404F31" w:rsidRPr="000E7A79" w:rsidRDefault="00404F31" w:rsidP="000E7A79">
      <w:pPr>
        <w:spacing w:after="181" w:line="259" w:lineRule="auto"/>
        <w:rPr>
          <w:b/>
        </w:rPr>
      </w:pPr>
      <w:r w:rsidRPr="000E7A79">
        <w:rPr>
          <w:b/>
          <w:highlight w:val="green"/>
        </w:rPr>
        <w:t>POTEK TEČAJA  STROKOVNI DELAVEC 1, športno treniranje, SMUČANJE - ALPSKO</w:t>
      </w:r>
      <w:r w:rsidRPr="000E7A79">
        <w:rPr>
          <w:b/>
        </w:rPr>
        <w:t xml:space="preserve">  </w:t>
      </w:r>
    </w:p>
    <w:p w:rsidR="00404F31" w:rsidRDefault="00404F31" w:rsidP="00404F31">
      <w:pPr>
        <w:spacing w:after="0" w:line="259" w:lineRule="auto"/>
        <w:ind w:left="-5"/>
        <w:rPr>
          <w:color w:val="0097B8"/>
          <w:sz w:val="34"/>
          <w:szCs w:val="34"/>
        </w:rPr>
      </w:pPr>
    </w:p>
    <w:p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  <w:r w:rsidRPr="000E7A79">
        <w:rPr>
          <w:color w:val="000000" w:themeColor="text1"/>
          <w:sz w:val="34"/>
          <w:szCs w:val="34"/>
        </w:rPr>
        <w:t>10 dni praktični del</w:t>
      </w:r>
      <w:r w:rsidR="00CA12D8" w:rsidRPr="000E7A79">
        <w:rPr>
          <w:color w:val="000000" w:themeColor="text1"/>
          <w:sz w:val="34"/>
          <w:szCs w:val="34"/>
        </w:rPr>
        <w:t xml:space="preserve"> usposabljanja v dveh delih (5+5</w:t>
      </w:r>
      <w:r w:rsidRPr="000E7A79">
        <w:rPr>
          <w:color w:val="000000" w:themeColor="text1"/>
          <w:sz w:val="34"/>
          <w:szCs w:val="34"/>
        </w:rPr>
        <w:t xml:space="preserve"> dni - delo na snegu)</w:t>
      </w:r>
    </w:p>
    <w:p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  <w:r w:rsidRPr="000E7A79">
        <w:rPr>
          <w:color w:val="000000" w:themeColor="text1"/>
          <w:sz w:val="34"/>
          <w:szCs w:val="34"/>
        </w:rPr>
        <w:t>9 ur predavanj Sp</w:t>
      </w:r>
      <w:r w:rsidR="00CA12D8" w:rsidRPr="000E7A79">
        <w:rPr>
          <w:color w:val="000000" w:themeColor="text1"/>
          <w:sz w:val="34"/>
          <w:szCs w:val="34"/>
        </w:rPr>
        <w:t>ecialnih vsebin v hotelu Golte</w:t>
      </w:r>
    </w:p>
    <w:p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</w:p>
    <w:p w:rsidR="000E7A79" w:rsidRDefault="00CA12D8" w:rsidP="000E7A79">
      <w:pPr>
        <w:spacing w:after="229" w:line="259" w:lineRule="auto"/>
        <w:rPr>
          <w:b/>
          <w:color w:val="000000" w:themeColor="text1"/>
          <w:sz w:val="28"/>
          <w:szCs w:val="28"/>
        </w:rPr>
      </w:pPr>
      <w:r w:rsidRPr="000E7A79">
        <w:rPr>
          <w:b/>
          <w:color w:val="000000" w:themeColor="text1"/>
          <w:sz w:val="28"/>
          <w:szCs w:val="28"/>
        </w:rPr>
        <w:t xml:space="preserve">cena tečaja: 680€(tečaj + </w:t>
      </w:r>
      <w:r w:rsidR="00404F31" w:rsidRPr="000E7A79">
        <w:rPr>
          <w:b/>
          <w:color w:val="000000" w:themeColor="text1"/>
          <w:sz w:val="28"/>
          <w:szCs w:val="28"/>
        </w:rPr>
        <w:t xml:space="preserve">literatura, </w:t>
      </w:r>
      <w:proofErr w:type="spellStart"/>
      <w:r w:rsidR="00404F31" w:rsidRPr="000E7A79">
        <w:rPr>
          <w:b/>
          <w:color w:val="000000" w:themeColor="text1"/>
          <w:sz w:val="28"/>
          <w:szCs w:val="28"/>
        </w:rPr>
        <w:t>teč</w:t>
      </w:r>
      <w:r w:rsidRPr="000E7A79">
        <w:rPr>
          <w:b/>
          <w:color w:val="000000" w:themeColor="text1"/>
          <w:sz w:val="28"/>
          <w:szCs w:val="28"/>
        </w:rPr>
        <w:t>ajnina</w:t>
      </w:r>
      <w:proofErr w:type="spellEnd"/>
      <w:r w:rsidRPr="000E7A79">
        <w:rPr>
          <w:b/>
          <w:color w:val="000000" w:themeColor="text1"/>
          <w:sz w:val="28"/>
          <w:szCs w:val="28"/>
        </w:rPr>
        <w:t xml:space="preserve"> ZUTS, emblem, diploma) </w:t>
      </w:r>
    </w:p>
    <w:p w:rsidR="00404F31" w:rsidRPr="000E7A79" w:rsidRDefault="000E7A79" w:rsidP="000E7A79">
      <w:pPr>
        <w:spacing w:after="229" w:line="259" w:lineRule="auto"/>
        <w:rPr>
          <w:b/>
        </w:rPr>
      </w:pPr>
      <w:r w:rsidRPr="000E7A79">
        <w:rPr>
          <w:b/>
          <w:highlight w:val="green"/>
        </w:rPr>
        <w:t>V</w:t>
      </w:r>
      <w:r w:rsidR="00404F31" w:rsidRPr="000E7A79">
        <w:rPr>
          <w:b/>
          <w:highlight w:val="green"/>
        </w:rPr>
        <w:t xml:space="preserve"> CENI TEČAJA JE VKLJUČENO</w:t>
      </w:r>
      <w:r w:rsidR="00404F31" w:rsidRPr="000E7A79">
        <w:rPr>
          <w:b/>
        </w:rPr>
        <w:t xml:space="preserve"> 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60 ur dela na snegu pod vodstvom demonstratorja,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proofErr w:type="spellStart"/>
      <w:r>
        <w:t>vid</w:t>
      </w:r>
      <w:r w:rsidR="00B525FF">
        <w:t>eoanaliza</w:t>
      </w:r>
      <w:proofErr w:type="spellEnd"/>
      <w:r w:rsidR="00B525FF">
        <w:t xml:space="preserve"> 20 ur v hotelu Golte</w:t>
      </w:r>
      <w:r>
        <w:t>,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 xml:space="preserve">literatura Naše smučine in Smučanje je igra, 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pomoč pri koordinaciji in postopku zaključka usposabljanja,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 xml:space="preserve">specialne teoretične vsebine, 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strokovni pristop (</w:t>
      </w:r>
      <w:proofErr w:type="spellStart"/>
      <w:r>
        <w:t>videoanalize</w:t>
      </w:r>
      <w:proofErr w:type="spellEnd"/>
      <w:r>
        <w:t xml:space="preserve">, tehnika, metodika...), 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proofErr w:type="spellStart"/>
      <w:r>
        <w:t>tečajnina</w:t>
      </w:r>
      <w:proofErr w:type="spellEnd"/>
      <w:r>
        <w:t xml:space="preserve"> ZUTS za opravljanje strokovnega naziva, 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emblem o strokovni usposobljenosti,</w:t>
      </w:r>
    </w:p>
    <w:p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diploma o strokovni usposobljenosti.</w:t>
      </w:r>
    </w:p>
    <w:p w:rsidR="00404F31" w:rsidRDefault="00404F31" w:rsidP="00404F31">
      <w:pPr>
        <w:spacing w:line="240" w:lineRule="auto"/>
        <w:jc w:val="both"/>
      </w:pPr>
    </w:p>
    <w:p w:rsidR="00B55557" w:rsidRPr="00B55557" w:rsidRDefault="00B55557" w:rsidP="00B55557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left="705"/>
      </w:pPr>
      <w:r w:rsidRPr="00B55557">
        <w:rPr>
          <w:highlight w:val="green"/>
        </w:rPr>
        <w:lastRenderedPageBreak/>
        <w:t>V CENO NI ZAJETO</w:t>
      </w:r>
    </w:p>
    <w:p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Praktični del izpita, nastop pred državno izpitno komisijo: € 30,00 </w:t>
      </w:r>
    </w:p>
    <w:p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</w:pPr>
      <w:r>
        <w:t>Splošna vsebine predavanja in pisni izpit (odvisno od števila udeležencev)</w:t>
      </w:r>
    </w:p>
    <w:p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</w:pPr>
      <w:r>
        <w:t>Smučarska karta, hrana in prenočišče.</w:t>
      </w:r>
    </w:p>
    <w:p w:rsidR="00B55557" w:rsidRDefault="00B55557" w:rsidP="00B55557">
      <w:pPr>
        <w:tabs>
          <w:tab w:val="center" w:pos="406"/>
          <w:tab w:val="center" w:pos="2789"/>
        </w:tabs>
        <w:spacing w:after="0" w:line="249" w:lineRule="auto"/>
        <w:ind w:left="1440"/>
      </w:pPr>
    </w:p>
    <w:p w:rsidR="00B55557" w:rsidRPr="00B55557" w:rsidRDefault="00B55557" w:rsidP="00B55557">
      <w:pPr>
        <w:tabs>
          <w:tab w:val="center" w:pos="406"/>
          <w:tab w:val="center" w:pos="2789"/>
        </w:tabs>
        <w:spacing w:after="0" w:line="249" w:lineRule="auto"/>
        <w:ind w:left="1440"/>
        <w:rPr>
          <w:b/>
        </w:rPr>
      </w:pPr>
      <w:r w:rsidRPr="00B55557">
        <w:rPr>
          <w:highlight w:val="green"/>
        </w:rPr>
        <w:t>PLAČILNI POGOJI:</w:t>
      </w:r>
    </w:p>
    <w:p w:rsidR="009B26C6" w:rsidRDefault="009B26C6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Avans v vrednosti 200€ je potrebno vplačati 7 dni pred pričetkom tečaja</w:t>
      </w:r>
    </w:p>
    <w:p w:rsidR="00404F31" w:rsidRDefault="009B26C6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Razliko p</w:t>
      </w:r>
      <w:r w:rsidR="00404F31">
        <w:t>lačilo  je potrebno izvesti v cel</w:t>
      </w:r>
      <w:r>
        <w:t xml:space="preserve">oti do pričetka tečaja </w:t>
      </w:r>
    </w:p>
    <w:p w:rsidR="00B55557" w:rsidRDefault="00B55557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V primeru neudeležbe vračilo denarja ni možno.</w:t>
      </w:r>
    </w:p>
    <w:p w:rsidR="004C60A3" w:rsidRDefault="004C60A3" w:rsidP="004C60A3">
      <w:pPr>
        <w:tabs>
          <w:tab w:val="center" w:pos="406"/>
          <w:tab w:val="center" w:pos="2789"/>
        </w:tabs>
        <w:spacing w:after="0" w:line="249" w:lineRule="auto"/>
        <w:ind w:left="1440"/>
      </w:pPr>
    </w:p>
    <w:p w:rsidR="00404F31" w:rsidRPr="008B0413" w:rsidRDefault="004C60A3" w:rsidP="004C60A3">
      <w:pPr>
        <w:tabs>
          <w:tab w:val="center" w:pos="406"/>
          <w:tab w:val="center" w:pos="2789"/>
        </w:tabs>
        <w:spacing w:after="203" w:line="249" w:lineRule="auto"/>
        <w:ind w:left="-5"/>
        <w:rPr>
          <w:highlight w:val="green"/>
        </w:rPr>
      </w:pPr>
      <w:r>
        <w:rPr>
          <w:highlight w:val="green"/>
        </w:rPr>
        <w:t xml:space="preserve">            </w:t>
      </w:r>
      <w:r w:rsidR="00404F31" w:rsidRPr="008B0413">
        <w:rPr>
          <w:highlight w:val="green"/>
        </w:rPr>
        <w:t>INFORMACIJE</w:t>
      </w:r>
      <w:bookmarkStart w:id="0" w:name="_gjdgxs" w:colFirst="0" w:colLast="0"/>
      <w:bookmarkEnd w:id="0"/>
      <w:r>
        <w:rPr>
          <w:highlight w:val="green"/>
        </w:rPr>
        <w:t>:</w:t>
      </w:r>
    </w:p>
    <w:p w:rsidR="00404F31" w:rsidRPr="00404F31" w:rsidRDefault="00404F31" w:rsidP="00404F31">
      <w:pPr>
        <w:rPr>
          <w:lang w:eastAsia="sl-SI"/>
        </w:rPr>
      </w:pPr>
      <w:r>
        <w:rPr>
          <w:lang w:eastAsia="sl-SI"/>
        </w:rPr>
        <w:t>www.belizajec.si</w:t>
      </w:r>
    </w:p>
    <w:p w:rsidR="00404F31" w:rsidRDefault="00404F31" w:rsidP="00404F31">
      <w:pPr>
        <w:spacing w:after="2" w:line="427" w:lineRule="auto"/>
        <w:ind w:right="4494"/>
      </w:pPr>
      <w:bookmarkStart w:id="1" w:name="_olvw9v12xhuo" w:colFirst="0" w:colLast="0"/>
      <w:bookmarkEnd w:id="1"/>
      <w:r>
        <w:rPr>
          <w:color w:val="0097B8"/>
          <w:sz w:val="24"/>
          <w:szCs w:val="24"/>
        </w:rPr>
        <w:t xml:space="preserve"> </w:t>
      </w:r>
      <w:r>
        <w:rPr>
          <w:color w:val="005DBA"/>
          <w:sz w:val="24"/>
          <w:szCs w:val="24"/>
          <w:u w:val="single"/>
        </w:rPr>
        <w:t>belizajec@gmail.com</w:t>
      </w:r>
    </w:p>
    <w:p w:rsidR="00404F31" w:rsidRDefault="00404F31" w:rsidP="00404F31">
      <w:pPr>
        <w:spacing w:after="281" w:line="259" w:lineRule="auto"/>
      </w:pPr>
      <w:r>
        <w:rPr>
          <w:color w:val="0097B8"/>
          <w:sz w:val="24"/>
          <w:szCs w:val="24"/>
        </w:rPr>
        <w:t xml:space="preserve">+386 41 86 55 98 </w:t>
      </w:r>
    </w:p>
    <w:p w:rsidR="004C60A3" w:rsidRDefault="00404F31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t xml:space="preserve"> </w:t>
      </w:r>
      <w:r w:rsidR="004C60A3">
        <w:rPr>
          <w:rFonts w:ascii="Verdana" w:eastAsia="Verdana" w:hAnsi="Verdana" w:cs="Verdana"/>
          <w:b/>
          <w:color w:val="606060"/>
          <w:sz w:val="16"/>
          <w:szCs w:val="16"/>
        </w:rPr>
        <w:t xml:space="preserve">Razpis je v skladu z: </w:t>
      </w:r>
    </w:p>
    <w:p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o organizaciji in poteku programov usposabljanja; </w:t>
      </w:r>
    </w:p>
    <w:p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o državni izpitni komisiji ZUTS Slovenije; </w:t>
      </w:r>
    </w:p>
    <w:p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102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</w:t>
      </w:r>
      <w:proofErr w:type="spellStart"/>
      <w:r>
        <w:rPr>
          <w:rFonts w:ascii="Verdana" w:eastAsia="Verdana" w:hAnsi="Verdana" w:cs="Verdana"/>
          <w:b/>
          <w:color w:val="606060"/>
          <w:sz w:val="16"/>
          <w:szCs w:val="16"/>
        </w:rPr>
        <w:t>demonstratorskih</w:t>
      </w:r>
      <w:proofErr w:type="spellEnd"/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 vrst ZUTS Slovenije; </w:t>
      </w:r>
    </w:p>
    <w:p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248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Pridržujemo si pravico do spremembe datuma izvedbe razpisanega tečaja zaradi vremenskih ali tehničnih sprememb ter števila prijav. </w:t>
      </w:r>
    </w:p>
    <w:p w:rsidR="00404F31" w:rsidRDefault="00404F31" w:rsidP="004A67E2">
      <w:pPr>
        <w:rPr>
          <w:sz w:val="28"/>
          <w:szCs w:val="28"/>
        </w:rPr>
      </w:pPr>
    </w:p>
    <w:p w:rsidR="004560CC" w:rsidRDefault="004560CC" w:rsidP="004A67E2">
      <w:pPr>
        <w:rPr>
          <w:sz w:val="28"/>
          <w:szCs w:val="28"/>
        </w:rPr>
      </w:pPr>
    </w:p>
    <w:p w:rsidR="00141943" w:rsidRDefault="004C60A3" w:rsidP="00955DD0">
      <w:pPr>
        <w:spacing w:after="0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Bojan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Napotnik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predsednik</w:t>
      </w:r>
      <w:proofErr w:type="spellEnd"/>
      <w:r>
        <w:rPr>
          <w:sz w:val="24"/>
          <w:szCs w:val="24"/>
          <w:lang w:val="en-GB"/>
        </w:rPr>
        <w:t xml:space="preserve"> SD </w:t>
      </w:r>
      <w:proofErr w:type="spellStart"/>
      <w:r>
        <w:rPr>
          <w:sz w:val="24"/>
          <w:szCs w:val="24"/>
          <w:lang w:val="en-GB"/>
        </w:rPr>
        <w:t>Beli</w:t>
      </w:r>
      <w:proofErr w:type="spellEnd"/>
      <w:r>
        <w:rPr>
          <w:sz w:val="24"/>
          <w:szCs w:val="24"/>
          <w:lang w:val="en-GB"/>
        </w:rPr>
        <w:t xml:space="preserve"> zajec</w:t>
      </w:r>
      <w:bookmarkStart w:id="2" w:name="_GoBack"/>
      <w:bookmarkEnd w:id="2"/>
    </w:p>
    <w:p w:rsidR="00141943" w:rsidRPr="00111BE4" w:rsidRDefault="00141943" w:rsidP="00955DD0">
      <w:pPr>
        <w:spacing w:after="0"/>
        <w:jc w:val="both"/>
        <w:rPr>
          <w:sz w:val="24"/>
          <w:szCs w:val="24"/>
          <w:lang w:val="en-GB"/>
        </w:rPr>
      </w:pPr>
    </w:p>
    <w:p w:rsidR="00955DD0" w:rsidRPr="00111BE4" w:rsidRDefault="00955DD0" w:rsidP="00955DD0">
      <w:pPr>
        <w:spacing w:after="0"/>
        <w:jc w:val="both"/>
        <w:rPr>
          <w:sz w:val="24"/>
          <w:szCs w:val="24"/>
          <w:lang w:val="en-GB"/>
        </w:rPr>
      </w:pPr>
    </w:p>
    <w:p w:rsidR="00CF7FEC" w:rsidRDefault="00CF7FEC" w:rsidP="004A67E2">
      <w:pPr>
        <w:rPr>
          <w:sz w:val="28"/>
          <w:szCs w:val="28"/>
        </w:rPr>
      </w:pPr>
    </w:p>
    <w:sectPr w:rsidR="00CF7F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E9" w:rsidRDefault="008D07E9" w:rsidP="004A67E2">
      <w:pPr>
        <w:spacing w:after="0" w:line="240" w:lineRule="auto"/>
      </w:pPr>
      <w:r>
        <w:separator/>
      </w:r>
    </w:p>
  </w:endnote>
  <w:endnote w:type="continuationSeparator" w:id="0">
    <w:p w:rsidR="008D07E9" w:rsidRDefault="008D07E9" w:rsidP="004A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E2" w:rsidRDefault="004A67E2">
    <w:pPr>
      <w:pStyle w:val="Noga"/>
      <w:pBdr>
        <w:bottom w:val="single" w:sz="6" w:space="1" w:color="auto"/>
      </w:pBdr>
    </w:pPr>
  </w:p>
  <w:p w:rsidR="004A67E2" w:rsidRDefault="004A67E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E9" w:rsidRDefault="008D07E9" w:rsidP="004A67E2">
      <w:pPr>
        <w:spacing w:after="0" w:line="240" w:lineRule="auto"/>
      </w:pPr>
      <w:r>
        <w:separator/>
      </w:r>
    </w:p>
  </w:footnote>
  <w:footnote w:type="continuationSeparator" w:id="0">
    <w:p w:rsidR="008D07E9" w:rsidRDefault="008D07E9" w:rsidP="004A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E2" w:rsidRDefault="004A67E2">
    <w:pPr>
      <w:pStyle w:val="Glava"/>
    </w:pPr>
  </w:p>
  <w:p w:rsidR="004A67E2" w:rsidRDefault="00404F31" w:rsidP="004A67E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8D4AED4" wp14:editId="6243A3A0">
          <wp:simplePos x="0" y="0"/>
          <wp:positionH relativeFrom="column">
            <wp:posOffset>2176780</wp:posOffset>
          </wp:positionH>
          <wp:positionV relativeFrom="paragraph">
            <wp:posOffset>8255</wp:posOffset>
          </wp:positionV>
          <wp:extent cx="1590675" cy="810260"/>
          <wp:effectExtent l="0" t="0" r="9525" b="8890"/>
          <wp:wrapTight wrapText="bothSides">
            <wp:wrapPolygon edited="0">
              <wp:start x="0" y="0"/>
              <wp:lineTo x="0" y="21329"/>
              <wp:lineTo x="21471" y="21329"/>
              <wp:lineTo x="2147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I ZAJEC 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7E2">
      <w:t xml:space="preserve">Smučarsko društvo Beli zajec                                                                          </w:t>
    </w:r>
    <w:r w:rsidR="00841111">
      <w:t>TRR:SI56 0510 0801 5</w:t>
    </w:r>
    <w:r w:rsidR="00AF3090">
      <w:t>229 574</w:t>
    </w:r>
  </w:p>
  <w:p w:rsidR="004A67E2" w:rsidRDefault="004A67E2" w:rsidP="004A67E2">
    <w:pPr>
      <w:pStyle w:val="Glava"/>
    </w:pPr>
    <w:r>
      <w:t>Radegunda 21,a                                                                                                                           D.ŠT.:34937935</w:t>
    </w:r>
  </w:p>
  <w:p w:rsidR="004A67E2" w:rsidRDefault="004A67E2" w:rsidP="004A67E2">
    <w:pPr>
      <w:pStyle w:val="Glava"/>
    </w:pPr>
    <w:r>
      <w:t>3330 MOZIRJE                                                                                                                          M.Š.:1152840000</w:t>
    </w:r>
  </w:p>
  <w:p w:rsidR="004A67E2" w:rsidRDefault="004A67E2" w:rsidP="004A67E2">
    <w:pPr>
      <w:pStyle w:val="Glava"/>
    </w:pPr>
    <w:r>
      <w:t xml:space="preserve">e – naslov: </w:t>
    </w:r>
    <w:hyperlink r:id="rId2" w:history="1">
      <w:r w:rsidRPr="00B71AF9">
        <w:rPr>
          <w:rStyle w:val="Hiperpovezava"/>
        </w:rPr>
        <w:t>belizajec@gmail.com</w:t>
      </w:r>
    </w:hyperlink>
  </w:p>
  <w:p w:rsidR="004A67E2" w:rsidRDefault="008D07E9" w:rsidP="004A67E2">
    <w:pPr>
      <w:pStyle w:val="Glava"/>
      <w:pBdr>
        <w:bottom w:val="single" w:sz="6" w:space="1" w:color="auto"/>
      </w:pBdr>
      <w:rPr>
        <w:rStyle w:val="Hiperpovezava"/>
      </w:rPr>
    </w:pPr>
    <w:hyperlink r:id="rId3" w:history="1">
      <w:r w:rsidR="004A67E2" w:rsidRPr="00B71AF9">
        <w:rPr>
          <w:rStyle w:val="Hiperpovezava"/>
        </w:rPr>
        <w:t>www.belizajec.si</w:t>
      </w:r>
    </w:hyperlink>
  </w:p>
  <w:p w:rsidR="00404F31" w:rsidRDefault="00404F31" w:rsidP="004A67E2">
    <w:pPr>
      <w:pStyle w:val="Glava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8E5"/>
    <w:multiLevelType w:val="multilevel"/>
    <w:tmpl w:val="7F64B404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DF03436"/>
    <w:multiLevelType w:val="multilevel"/>
    <w:tmpl w:val="6A407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25A758B"/>
    <w:multiLevelType w:val="multilevel"/>
    <w:tmpl w:val="5E5A2CF8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3FD1074B"/>
    <w:multiLevelType w:val="multilevel"/>
    <w:tmpl w:val="D0E47B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3AA1651"/>
    <w:multiLevelType w:val="multilevel"/>
    <w:tmpl w:val="AC80275A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DA583F"/>
    <w:multiLevelType w:val="multilevel"/>
    <w:tmpl w:val="74124A1C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6CD61FA9"/>
    <w:multiLevelType w:val="multilevel"/>
    <w:tmpl w:val="7CB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B7163"/>
    <w:multiLevelType w:val="multilevel"/>
    <w:tmpl w:val="4AF4DC06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E2"/>
    <w:rsid w:val="00050A55"/>
    <w:rsid w:val="000A046B"/>
    <w:rsid w:val="000E7A79"/>
    <w:rsid w:val="00110094"/>
    <w:rsid w:val="00115CE7"/>
    <w:rsid w:val="00141943"/>
    <w:rsid w:val="0014419D"/>
    <w:rsid w:val="00171733"/>
    <w:rsid w:val="001829F5"/>
    <w:rsid w:val="00183CAA"/>
    <w:rsid w:val="001C49D5"/>
    <w:rsid w:val="001E6269"/>
    <w:rsid w:val="0020107E"/>
    <w:rsid w:val="00271895"/>
    <w:rsid w:val="00282478"/>
    <w:rsid w:val="0028562C"/>
    <w:rsid w:val="00291440"/>
    <w:rsid w:val="00291AF1"/>
    <w:rsid w:val="002D67E4"/>
    <w:rsid w:val="003159CE"/>
    <w:rsid w:val="00400386"/>
    <w:rsid w:val="00404F31"/>
    <w:rsid w:val="00421C5E"/>
    <w:rsid w:val="00440992"/>
    <w:rsid w:val="004560CC"/>
    <w:rsid w:val="004839DB"/>
    <w:rsid w:val="004A67E2"/>
    <w:rsid w:val="004C3FDB"/>
    <w:rsid w:val="004C60A3"/>
    <w:rsid w:val="00536A15"/>
    <w:rsid w:val="00566C36"/>
    <w:rsid w:val="005B0A09"/>
    <w:rsid w:val="006568EE"/>
    <w:rsid w:val="006D66B1"/>
    <w:rsid w:val="007B5CDB"/>
    <w:rsid w:val="007F14B6"/>
    <w:rsid w:val="00841111"/>
    <w:rsid w:val="00872495"/>
    <w:rsid w:val="008B0413"/>
    <w:rsid w:val="008D07E9"/>
    <w:rsid w:val="008E0FB0"/>
    <w:rsid w:val="008E64FC"/>
    <w:rsid w:val="00916B75"/>
    <w:rsid w:val="00942B4E"/>
    <w:rsid w:val="00955DD0"/>
    <w:rsid w:val="00970CCB"/>
    <w:rsid w:val="009B26C6"/>
    <w:rsid w:val="00A30D86"/>
    <w:rsid w:val="00A821E4"/>
    <w:rsid w:val="00A91726"/>
    <w:rsid w:val="00A947AF"/>
    <w:rsid w:val="00AC1DA2"/>
    <w:rsid w:val="00AC3607"/>
    <w:rsid w:val="00AD1672"/>
    <w:rsid w:val="00AF3090"/>
    <w:rsid w:val="00B525FF"/>
    <w:rsid w:val="00B55557"/>
    <w:rsid w:val="00B95808"/>
    <w:rsid w:val="00BA47D5"/>
    <w:rsid w:val="00CA12D8"/>
    <w:rsid w:val="00CD0092"/>
    <w:rsid w:val="00CD3568"/>
    <w:rsid w:val="00CF7FEC"/>
    <w:rsid w:val="00D50D43"/>
    <w:rsid w:val="00D51CDA"/>
    <w:rsid w:val="00D77B69"/>
    <w:rsid w:val="00D94F6F"/>
    <w:rsid w:val="00DC155C"/>
    <w:rsid w:val="00DD175D"/>
    <w:rsid w:val="00DE4936"/>
    <w:rsid w:val="00DF2796"/>
    <w:rsid w:val="00E01AF0"/>
    <w:rsid w:val="00E1260F"/>
    <w:rsid w:val="00E368E2"/>
    <w:rsid w:val="00E55B1B"/>
    <w:rsid w:val="00E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04F31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after="0" w:line="249" w:lineRule="auto"/>
      <w:ind w:left="10"/>
      <w:outlineLvl w:val="0"/>
    </w:pPr>
    <w:rPr>
      <w:rFonts w:ascii="Corbel" w:eastAsia="Corbel" w:hAnsi="Corbel" w:cs="Corbel"/>
      <w:smallCaps/>
      <w:color w:val="FFFFF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7E2"/>
  </w:style>
  <w:style w:type="paragraph" w:styleId="Noga">
    <w:name w:val="footer"/>
    <w:basedOn w:val="Navaden"/>
    <w:link w:val="NogaZnak"/>
    <w:uiPriority w:val="99"/>
    <w:unhideWhenUsed/>
    <w:rsid w:val="004A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7E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7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67E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15CE7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04F31"/>
    <w:rPr>
      <w:rFonts w:ascii="Corbel" w:eastAsia="Corbel" w:hAnsi="Corbel" w:cs="Corbel"/>
      <w:smallCaps/>
      <w:color w:val="FFFFFF"/>
      <w:sz w:val="20"/>
      <w:szCs w:val="20"/>
      <w:shd w:val="clear" w:color="auto" w:fill="099BDD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04F31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after="0" w:line="249" w:lineRule="auto"/>
      <w:ind w:left="10"/>
      <w:outlineLvl w:val="0"/>
    </w:pPr>
    <w:rPr>
      <w:rFonts w:ascii="Corbel" w:eastAsia="Corbel" w:hAnsi="Corbel" w:cs="Corbel"/>
      <w:smallCaps/>
      <w:color w:val="FFFFF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7E2"/>
  </w:style>
  <w:style w:type="paragraph" w:styleId="Noga">
    <w:name w:val="footer"/>
    <w:basedOn w:val="Navaden"/>
    <w:link w:val="NogaZnak"/>
    <w:uiPriority w:val="99"/>
    <w:unhideWhenUsed/>
    <w:rsid w:val="004A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7E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7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67E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15CE7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04F31"/>
    <w:rPr>
      <w:rFonts w:ascii="Corbel" w:eastAsia="Corbel" w:hAnsi="Corbel" w:cs="Corbel"/>
      <w:smallCaps/>
      <w:color w:val="FFFFFF"/>
      <w:sz w:val="20"/>
      <w:szCs w:val="20"/>
      <w:shd w:val="clear" w:color="auto" w:fill="099BDD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zajec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izaje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izajec.si" TargetMode="External"/><Relationship Id="rId2" Type="http://schemas.openxmlformats.org/officeDocument/2006/relationships/hyperlink" Target="mailto:belizaje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Moji podatki</cp:lastModifiedBy>
  <cp:revision>2</cp:revision>
  <cp:lastPrinted>2017-04-26T06:23:00Z</cp:lastPrinted>
  <dcterms:created xsi:type="dcterms:W3CDTF">2019-11-23T19:14:00Z</dcterms:created>
  <dcterms:modified xsi:type="dcterms:W3CDTF">2019-11-23T19:14:00Z</dcterms:modified>
</cp:coreProperties>
</file>